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AE6B" w14:textId="33485AD3" w:rsidR="00B12EE5" w:rsidRDefault="00E32782">
      <w:r w:rsidRPr="0034661D">
        <w:rPr>
          <w:b/>
          <w:bCs/>
          <w:sz w:val="32"/>
          <w:szCs w:val="32"/>
        </w:rPr>
        <w:t>GENERALE REPETITIE WOENSDAG 24 APRIL 2024</w:t>
      </w:r>
      <w:r>
        <w:br/>
        <w:t xml:space="preserve">De volgorde van de generale repetitie is niet de volgorde van het </w:t>
      </w:r>
      <w:r w:rsidR="005A70AD">
        <w:t>voorstelling</w:t>
      </w:r>
      <w:r>
        <w:t>.</w:t>
      </w:r>
    </w:p>
    <w:tbl>
      <w:tblPr>
        <w:tblStyle w:val="Tabelraster"/>
        <w:tblW w:w="0" w:type="auto"/>
        <w:tblLook w:val="04A0" w:firstRow="1" w:lastRow="0" w:firstColumn="1" w:lastColumn="0" w:noHBand="0" w:noVBand="1"/>
      </w:tblPr>
      <w:tblGrid>
        <w:gridCol w:w="1555"/>
        <w:gridCol w:w="3260"/>
        <w:gridCol w:w="2520"/>
      </w:tblGrid>
      <w:tr w:rsidR="00E32782" w14:paraId="0924EEC3" w14:textId="77777777" w:rsidTr="00E32782">
        <w:tc>
          <w:tcPr>
            <w:tcW w:w="1555" w:type="dxa"/>
          </w:tcPr>
          <w:p w14:paraId="2F481BA8" w14:textId="453C99DC" w:rsidR="00E32782" w:rsidRPr="00A205B8" w:rsidRDefault="0034661D">
            <w:pPr>
              <w:rPr>
                <w:b/>
                <w:bCs/>
              </w:rPr>
            </w:pPr>
            <w:r w:rsidRPr="00A205B8">
              <w:rPr>
                <w:b/>
                <w:bCs/>
              </w:rPr>
              <w:t>Stipt !</w:t>
            </w:r>
          </w:p>
        </w:tc>
        <w:tc>
          <w:tcPr>
            <w:tcW w:w="3260" w:type="dxa"/>
          </w:tcPr>
          <w:p w14:paraId="7C59B739" w14:textId="7E827EEC" w:rsidR="00E32782" w:rsidRPr="00A205B8" w:rsidRDefault="0034661D">
            <w:pPr>
              <w:rPr>
                <w:b/>
                <w:bCs/>
              </w:rPr>
            </w:pPr>
            <w:r w:rsidRPr="00A205B8">
              <w:rPr>
                <w:b/>
                <w:bCs/>
              </w:rPr>
              <w:t xml:space="preserve">Groep </w:t>
            </w:r>
          </w:p>
        </w:tc>
        <w:tc>
          <w:tcPr>
            <w:tcW w:w="2520" w:type="dxa"/>
          </w:tcPr>
          <w:p w14:paraId="18D6F295" w14:textId="57986E89" w:rsidR="00E32782" w:rsidRPr="00A205B8" w:rsidRDefault="00E32782">
            <w:pPr>
              <w:rPr>
                <w:b/>
                <w:bCs/>
                <w:i/>
                <w:iCs/>
              </w:rPr>
            </w:pPr>
            <w:r w:rsidRPr="00A205B8">
              <w:rPr>
                <w:b/>
                <w:bCs/>
                <w:i/>
                <w:iCs/>
              </w:rPr>
              <w:t xml:space="preserve">Choreografe en lesuur </w:t>
            </w:r>
          </w:p>
        </w:tc>
      </w:tr>
      <w:tr w:rsidR="00E32782" w14:paraId="01B2F339" w14:textId="77777777" w:rsidTr="00E32782">
        <w:tc>
          <w:tcPr>
            <w:tcW w:w="1555" w:type="dxa"/>
          </w:tcPr>
          <w:p w14:paraId="68E85DE5" w14:textId="4D5A2F01" w:rsidR="00E32782" w:rsidRDefault="00E32782">
            <w:r>
              <w:t xml:space="preserve">13 uur </w:t>
            </w:r>
          </w:p>
        </w:tc>
        <w:tc>
          <w:tcPr>
            <w:tcW w:w="3260" w:type="dxa"/>
          </w:tcPr>
          <w:p w14:paraId="3566F6BB" w14:textId="450AEF96" w:rsidR="00E32782" w:rsidRDefault="00E32782">
            <w:r>
              <w:t xml:space="preserve">Prédans klassiek </w:t>
            </w:r>
            <w:r w:rsidR="00E34F47">
              <w:t>(pré)</w:t>
            </w:r>
          </w:p>
        </w:tc>
        <w:tc>
          <w:tcPr>
            <w:tcW w:w="2520" w:type="dxa"/>
          </w:tcPr>
          <w:p w14:paraId="4A1423EC" w14:textId="432B9F65" w:rsidR="00E32782" w:rsidRPr="00E32782" w:rsidRDefault="00E32782">
            <w:pPr>
              <w:rPr>
                <w:i/>
                <w:iCs/>
              </w:rPr>
            </w:pPr>
            <w:r w:rsidRPr="00E32782">
              <w:rPr>
                <w:i/>
                <w:iCs/>
              </w:rPr>
              <w:t xml:space="preserve"> Julie za </w:t>
            </w:r>
            <w:r>
              <w:rPr>
                <w:i/>
                <w:iCs/>
              </w:rPr>
              <w:t>13.15</w:t>
            </w:r>
            <w:r w:rsidRPr="00E32782">
              <w:rPr>
                <w:i/>
                <w:iCs/>
              </w:rPr>
              <w:t xml:space="preserve"> uur</w:t>
            </w:r>
          </w:p>
        </w:tc>
      </w:tr>
      <w:tr w:rsidR="00E32782" w14:paraId="03ACDAE3" w14:textId="77777777" w:rsidTr="00E32782">
        <w:tc>
          <w:tcPr>
            <w:tcW w:w="1555" w:type="dxa"/>
          </w:tcPr>
          <w:p w14:paraId="4929870E" w14:textId="1FEC0438" w:rsidR="00E32782" w:rsidRDefault="00E32782">
            <w:r>
              <w:t>13.15 uur</w:t>
            </w:r>
          </w:p>
        </w:tc>
        <w:tc>
          <w:tcPr>
            <w:tcW w:w="3260" w:type="dxa"/>
          </w:tcPr>
          <w:p w14:paraId="592F0A84" w14:textId="34A77678" w:rsidR="00E32782" w:rsidRDefault="00E32782">
            <w:r>
              <w:t>Klassiek ballet 1</w:t>
            </w:r>
            <w:r w:rsidR="00E34F47">
              <w:t xml:space="preserve"> (kl1)</w:t>
            </w:r>
          </w:p>
        </w:tc>
        <w:tc>
          <w:tcPr>
            <w:tcW w:w="2520" w:type="dxa"/>
          </w:tcPr>
          <w:p w14:paraId="7CB3400B" w14:textId="42C9B575" w:rsidR="00E32782" w:rsidRPr="00E32782" w:rsidRDefault="00E32782">
            <w:pPr>
              <w:rPr>
                <w:i/>
                <w:iCs/>
              </w:rPr>
            </w:pPr>
            <w:r>
              <w:rPr>
                <w:i/>
                <w:iCs/>
              </w:rPr>
              <w:t xml:space="preserve"> Kaïa za 10.15 uur</w:t>
            </w:r>
          </w:p>
        </w:tc>
      </w:tr>
      <w:tr w:rsidR="00E32782" w14:paraId="701BBA9D" w14:textId="77777777" w:rsidTr="00E32782">
        <w:tc>
          <w:tcPr>
            <w:tcW w:w="1555" w:type="dxa"/>
          </w:tcPr>
          <w:p w14:paraId="1955F7BB" w14:textId="550FC056" w:rsidR="00E32782" w:rsidRDefault="00E32782">
            <w:r>
              <w:t>13.35 uur</w:t>
            </w:r>
          </w:p>
        </w:tc>
        <w:tc>
          <w:tcPr>
            <w:tcW w:w="3260" w:type="dxa"/>
          </w:tcPr>
          <w:p w14:paraId="120D7C6E" w14:textId="799A8E74" w:rsidR="00E32782" w:rsidRDefault="00E32782">
            <w:r>
              <w:t>Klassiek ballet 2</w:t>
            </w:r>
            <w:r w:rsidR="00E34F47">
              <w:t xml:space="preserve"> (kl2)</w:t>
            </w:r>
          </w:p>
        </w:tc>
        <w:tc>
          <w:tcPr>
            <w:tcW w:w="2520" w:type="dxa"/>
          </w:tcPr>
          <w:p w14:paraId="2A6B43FB" w14:textId="0140BD37" w:rsidR="00E32782" w:rsidRPr="00E32782" w:rsidRDefault="00E32782">
            <w:pPr>
              <w:rPr>
                <w:i/>
                <w:iCs/>
              </w:rPr>
            </w:pPr>
            <w:r>
              <w:rPr>
                <w:i/>
                <w:iCs/>
              </w:rPr>
              <w:t xml:space="preserve"> Kaïa za 11.15 uur</w:t>
            </w:r>
          </w:p>
        </w:tc>
      </w:tr>
      <w:tr w:rsidR="00E32782" w14:paraId="643B50C9" w14:textId="77777777" w:rsidTr="00E32782">
        <w:tc>
          <w:tcPr>
            <w:tcW w:w="1555" w:type="dxa"/>
          </w:tcPr>
          <w:p w14:paraId="72D30F58" w14:textId="1769AC6E" w:rsidR="00E32782" w:rsidRDefault="00E32782">
            <w:r>
              <w:t>13.55 uur</w:t>
            </w:r>
          </w:p>
        </w:tc>
        <w:tc>
          <w:tcPr>
            <w:tcW w:w="3260" w:type="dxa"/>
          </w:tcPr>
          <w:p w14:paraId="26009BFB" w14:textId="33DFC45D" w:rsidR="00E32782" w:rsidRDefault="00E32782">
            <w:r>
              <w:t xml:space="preserve">Kidsdance </w:t>
            </w:r>
            <w:r w:rsidR="00E34F47">
              <w:t>(kids)</w:t>
            </w:r>
          </w:p>
        </w:tc>
        <w:tc>
          <w:tcPr>
            <w:tcW w:w="2520" w:type="dxa"/>
          </w:tcPr>
          <w:p w14:paraId="006CAD27" w14:textId="150C1EAD" w:rsidR="00E32782" w:rsidRPr="00E32782" w:rsidRDefault="00E32782">
            <w:pPr>
              <w:rPr>
                <w:i/>
                <w:iCs/>
              </w:rPr>
            </w:pPr>
            <w:r>
              <w:rPr>
                <w:i/>
                <w:iCs/>
              </w:rPr>
              <w:t xml:space="preserve"> Elien vr 16.30 uur</w:t>
            </w:r>
          </w:p>
        </w:tc>
      </w:tr>
      <w:tr w:rsidR="00E32782" w14:paraId="450634E4" w14:textId="77777777" w:rsidTr="00E32782">
        <w:tc>
          <w:tcPr>
            <w:tcW w:w="1555" w:type="dxa"/>
          </w:tcPr>
          <w:p w14:paraId="529721E3" w14:textId="18D58F98" w:rsidR="00E32782" w:rsidRDefault="00E32782">
            <w:r>
              <w:t>14.15 uur</w:t>
            </w:r>
          </w:p>
        </w:tc>
        <w:tc>
          <w:tcPr>
            <w:tcW w:w="3260" w:type="dxa"/>
          </w:tcPr>
          <w:p w14:paraId="0AFBD1DE" w14:textId="59BB76F0" w:rsidR="00E32782" w:rsidRDefault="00E32782">
            <w:r>
              <w:t>Klassiek ballet 3</w:t>
            </w:r>
            <w:r w:rsidR="00E34F47">
              <w:t xml:space="preserve"> (kl3)</w:t>
            </w:r>
          </w:p>
        </w:tc>
        <w:tc>
          <w:tcPr>
            <w:tcW w:w="2520" w:type="dxa"/>
          </w:tcPr>
          <w:p w14:paraId="79AEE14D" w14:textId="43B565C1" w:rsidR="00E32782" w:rsidRPr="00E32782" w:rsidRDefault="00E32782">
            <w:pPr>
              <w:rPr>
                <w:i/>
                <w:iCs/>
              </w:rPr>
            </w:pPr>
            <w:r>
              <w:rPr>
                <w:i/>
                <w:iCs/>
              </w:rPr>
              <w:t xml:space="preserve"> Kaïa za 12.15 uur</w:t>
            </w:r>
          </w:p>
        </w:tc>
      </w:tr>
      <w:tr w:rsidR="00E32782" w14:paraId="67368F9A" w14:textId="77777777" w:rsidTr="00E32782">
        <w:tc>
          <w:tcPr>
            <w:tcW w:w="1555" w:type="dxa"/>
          </w:tcPr>
          <w:p w14:paraId="1A27FAA7" w14:textId="6F3DD573" w:rsidR="00E32782" w:rsidRDefault="00E32782">
            <w:r>
              <w:t>14.35 uur</w:t>
            </w:r>
          </w:p>
        </w:tc>
        <w:tc>
          <w:tcPr>
            <w:tcW w:w="3260" w:type="dxa"/>
          </w:tcPr>
          <w:p w14:paraId="0AC79AC2" w14:textId="78E89BB5" w:rsidR="00E32782" w:rsidRDefault="00E32782">
            <w:r>
              <w:t>Modern 1</w:t>
            </w:r>
            <w:r w:rsidR="00E34F47">
              <w:t xml:space="preserve"> (m1)</w:t>
            </w:r>
          </w:p>
        </w:tc>
        <w:tc>
          <w:tcPr>
            <w:tcW w:w="2520" w:type="dxa"/>
          </w:tcPr>
          <w:p w14:paraId="2688BFE6" w14:textId="22E9EEEB" w:rsidR="00E32782" w:rsidRPr="00E32782" w:rsidRDefault="00E32782">
            <w:pPr>
              <w:rPr>
                <w:i/>
                <w:iCs/>
              </w:rPr>
            </w:pPr>
            <w:r>
              <w:rPr>
                <w:i/>
                <w:iCs/>
              </w:rPr>
              <w:t xml:space="preserve"> Elien vr 17.30 uur</w:t>
            </w:r>
          </w:p>
        </w:tc>
      </w:tr>
      <w:tr w:rsidR="00E32782" w14:paraId="673525FA" w14:textId="77777777" w:rsidTr="00E32782">
        <w:tc>
          <w:tcPr>
            <w:tcW w:w="1555" w:type="dxa"/>
          </w:tcPr>
          <w:p w14:paraId="332FF7DD" w14:textId="5ECAAE03" w:rsidR="00E32782" w:rsidRDefault="00E32782">
            <w:r>
              <w:t>14.55 uur</w:t>
            </w:r>
          </w:p>
        </w:tc>
        <w:tc>
          <w:tcPr>
            <w:tcW w:w="3260" w:type="dxa"/>
          </w:tcPr>
          <w:p w14:paraId="5244A8DC" w14:textId="52B89337" w:rsidR="00E32782" w:rsidRDefault="00E32782">
            <w:r>
              <w:t xml:space="preserve">Breakdance </w:t>
            </w:r>
            <w:r w:rsidR="00E34F47">
              <w:t>(break)</w:t>
            </w:r>
          </w:p>
        </w:tc>
        <w:tc>
          <w:tcPr>
            <w:tcW w:w="2520" w:type="dxa"/>
          </w:tcPr>
          <w:p w14:paraId="2F0ED604" w14:textId="6A7C798F" w:rsidR="00E32782" w:rsidRPr="00E32782" w:rsidRDefault="00E32782">
            <w:pPr>
              <w:rPr>
                <w:i/>
                <w:iCs/>
              </w:rPr>
            </w:pPr>
            <w:r>
              <w:rPr>
                <w:i/>
                <w:iCs/>
              </w:rPr>
              <w:t xml:space="preserve"> Julie za 14 uur</w:t>
            </w:r>
          </w:p>
        </w:tc>
      </w:tr>
      <w:tr w:rsidR="00E32782" w14:paraId="379D70F4" w14:textId="77777777" w:rsidTr="00E32782">
        <w:tc>
          <w:tcPr>
            <w:tcW w:w="1555" w:type="dxa"/>
          </w:tcPr>
          <w:p w14:paraId="7CFECF71" w14:textId="06A58127" w:rsidR="00E32782" w:rsidRDefault="00E32782">
            <w:r>
              <w:t>15.15 uur</w:t>
            </w:r>
          </w:p>
        </w:tc>
        <w:tc>
          <w:tcPr>
            <w:tcW w:w="3260" w:type="dxa"/>
          </w:tcPr>
          <w:p w14:paraId="56692A45" w14:textId="5194B341" w:rsidR="00E32782" w:rsidRDefault="00E32782">
            <w:r>
              <w:t>Urban-hiphop 1</w:t>
            </w:r>
            <w:r w:rsidR="00E34F47">
              <w:t xml:space="preserve"> (u-hh1)</w:t>
            </w:r>
          </w:p>
        </w:tc>
        <w:tc>
          <w:tcPr>
            <w:tcW w:w="2520" w:type="dxa"/>
          </w:tcPr>
          <w:p w14:paraId="1B877B9A" w14:textId="21561EED" w:rsidR="00E32782" w:rsidRPr="00E32782" w:rsidRDefault="00E32782">
            <w:pPr>
              <w:rPr>
                <w:i/>
                <w:iCs/>
              </w:rPr>
            </w:pPr>
            <w:r>
              <w:rPr>
                <w:i/>
                <w:iCs/>
              </w:rPr>
              <w:t xml:space="preserve"> Juta di 17 uur</w:t>
            </w:r>
          </w:p>
        </w:tc>
      </w:tr>
      <w:tr w:rsidR="00E32782" w14:paraId="222A06EF" w14:textId="77777777" w:rsidTr="00E32782">
        <w:tc>
          <w:tcPr>
            <w:tcW w:w="1555" w:type="dxa"/>
          </w:tcPr>
          <w:p w14:paraId="2E030859" w14:textId="7CD3FEF2" w:rsidR="00E32782" w:rsidRDefault="00E32782">
            <w:r>
              <w:t>15.35 uur</w:t>
            </w:r>
          </w:p>
        </w:tc>
        <w:tc>
          <w:tcPr>
            <w:tcW w:w="3260" w:type="dxa"/>
          </w:tcPr>
          <w:p w14:paraId="456411A7" w14:textId="30AF4278" w:rsidR="00E32782" w:rsidRDefault="00E32782">
            <w:r>
              <w:t>Modern 2</w:t>
            </w:r>
            <w:r w:rsidR="00E34F47">
              <w:t xml:space="preserve"> (m2)</w:t>
            </w:r>
          </w:p>
        </w:tc>
        <w:tc>
          <w:tcPr>
            <w:tcW w:w="2520" w:type="dxa"/>
          </w:tcPr>
          <w:p w14:paraId="2B060CE9" w14:textId="01CF2A87" w:rsidR="00E32782" w:rsidRPr="00E32782" w:rsidRDefault="00E32782">
            <w:pPr>
              <w:rPr>
                <w:i/>
                <w:iCs/>
              </w:rPr>
            </w:pPr>
            <w:r>
              <w:rPr>
                <w:i/>
                <w:iCs/>
              </w:rPr>
              <w:t xml:space="preserve"> Julie wo 15 uur</w:t>
            </w:r>
          </w:p>
        </w:tc>
      </w:tr>
      <w:tr w:rsidR="00E32782" w14:paraId="110BD71C" w14:textId="77777777" w:rsidTr="00E32782">
        <w:tc>
          <w:tcPr>
            <w:tcW w:w="1555" w:type="dxa"/>
          </w:tcPr>
          <w:p w14:paraId="4158D2D2" w14:textId="6B061266" w:rsidR="00E32782" w:rsidRDefault="00E32782">
            <w:r>
              <w:t>15.55 uur</w:t>
            </w:r>
          </w:p>
        </w:tc>
        <w:tc>
          <w:tcPr>
            <w:tcW w:w="3260" w:type="dxa"/>
          </w:tcPr>
          <w:p w14:paraId="079C8D85" w14:textId="3EA349E5" w:rsidR="00E32782" w:rsidRDefault="00E32782">
            <w:r>
              <w:t>Urban-hiphop 2</w:t>
            </w:r>
            <w:r w:rsidR="00E34F47">
              <w:t xml:space="preserve"> (u-hh2)</w:t>
            </w:r>
          </w:p>
        </w:tc>
        <w:tc>
          <w:tcPr>
            <w:tcW w:w="2520" w:type="dxa"/>
          </w:tcPr>
          <w:p w14:paraId="1BEDE8E2" w14:textId="28F54D39" w:rsidR="00E32782" w:rsidRPr="00E32782" w:rsidRDefault="00E32782">
            <w:pPr>
              <w:rPr>
                <w:i/>
                <w:iCs/>
              </w:rPr>
            </w:pPr>
            <w:r>
              <w:rPr>
                <w:i/>
                <w:iCs/>
              </w:rPr>
              <w:t>Juta di 18 uur</w:t>
            </w:r>
          </w:p>
        </w:tc>
      </w:tr>
      <w:tr w:rsidR="00E32782" w14:paraId="514FB96C" w14:textId="77777777" w:rsidTr="00E32782">
        <w:tc>
          <w:tcPr>
            <w:tcW w:w="1555" w:type="dxa"/>
          </w:tcPr>
          <w:p w14:paraId="0E47F8B5" w14:textId="6F15B6E7" w:rsidR="00E32782" w:rsidRDefault="00E32782">
            <w:r>
              <w:t xml:space="preserve">16.15 uur </w:t>
            </w:r>
          </w:p>
        </w:tc>
        <w:tc>
          <w:tcPr>
            <w:tcW w:w="3260" w:type="dxa"/>
          </w:tcPr>
          <w:p w14:paraId="7A1CFFAF" w14:textId="0875A360" w:rsidR="00E32782" w:rsidRDefault="007E23FB">
            <w:r>
              <w:t>Klassiek ballet 4</w:t>
            </w:r>
            <w:r w:rsidR="00E34F47">
              <w:t xml:space="preserve"> (kl4)</w:t>
            </w:r>
          </w:p>
        </w:tc>
        <w:tc>
          <w:tcPr>
            <w:tcW w:w="2520" w:type="dxa"/>
          </w:tcPr>
          <w:p w14:paraId="4589C4CD" w14:textId="0C6F51D8" w:rsidR="00E32782" w:rsidRPr="00E32782" w:rsidRDefault="007E23FB">
            <w:pPr>
              <w:rPr>
                <w:i/>
                <w:iCs/>
              </w:rPr>
            </w:pPr>
            <w:r>
              <w:rPr>
                <w:i/>
                <w:iCs/>
              </w:rPr>
              <w:t>Julie wo 16 uur</w:t>
            </w:r>
          </w:p>
        </w:tc>
      </w:tr>
      <w:tr w:rsidR="00E32782" w14:paraId="1931926B" w14:textId="77777777" w:rsidTr="00E32782">
        <w:tc>
          <w:tcPr>
            <w:tcW w:w="1555" w:type="dxa"/>
          </w:tcPr>
          <w:p w14:paraId="7A8952FA" w14:textId="5DC36364" w:rsidR="00E32782" w:rsidRDefault="00E32782">
            <w:r>
              <w:t>16.35 uur</w:t>
            </w:r>
          </w:p>
        </w:tc>
        <w:tc>
          <w:tcPr>
            <w:tcW w:w="3260" w:type="dxa"/>
          </w:tcPr>
          <w:p w14:paraId="01412C7F" w14:textId="58B41CD7" w:rsidR="00E32782" w:rsidRDefault="007E23FB">
            <w:r>
              <w:t>Modern 3</w:t>
            </w:r>
            <w:r w:rsidR="00E34F47">
              <w:t xml:space="preserve"> (m3)</w:t>
            </w:r>
          </w:p>
        </w:tc>
        <w:tc>
          <w:tcPr>
            <w:tcW w:w="2520" w:type="dxa"/>
          </w:tcPr>
          <w:p w14:paraId="3C54B85D" w14:textId="0EE35905" w:rsidR="00E32782" w:rsidRPr="00E32782" w:rsidRDefault="007E23FB">
            <w:pPr>
              <w:rPr>
                <w:i/>
                <w:iCs/>
              </w:rPr>
            </w:pPr>
            <w:r>
              <w:rPr>
                <w:i/>
                <w:iCs/>
              </w:rPr>
              <w:t>Julie wo 17 uur</w:t>
            </w:r>
          </w:p>
        </w:tc>
      </w:tr>
      <w:tr w:rsidR="00E32782" w14:paraId="64F1C970" w14:textId="77777777" w:rsidTr="00E32782">
        <w:tc>
          <w:tcPr>
            <w:tcW w:w="1555" w:type="dxa"/>
          </w:tcPr>
          <w:p w14:paraId="1DCACE84" w14:textId="2835009D" w:rsidR="00E32782" w:rsidRDefault="00E32782">
            <w:r>
              <w:t>16.55 uur</w:t>
            </w:r>
          </w:p>
        </w:tc>
        <w:tc>
          <w:tcPr>
            <w:tcW w:w="3260" w:type="dxa"/>
          </w:tcPr>
          <w:p w14:paraId="086167E9" w14:textId="3B18F97C" w:rsidR="00E32782" w:rsidRDefault="007E23FB">
            <w:r>
              <w:t>Dancehall 1</w:t>
            </w:r>
            <w:r w:rsidR="00E34F47">
              <w:t xml:space="preserve"> (dh1)</w:t>
            </w:r>
          </w:p>
        </w:tc>
        <w:tc>
          <w:tcPr>
            <w:tcW w:w="2520" w:type="dxa"/>
          </w:tcPr>
          <w:p w14:paraId="1BDC13D6" w14:textId="3431B1D0" w:rsidR="00E32782" w:rsidRPr="00E32782" w:rsidRDefault="007E23FB">
            <w:pPr>
              <w:rPr>
                <w:i/>
                <w:iCs/>
              </w:rPr>
            </w:pPr>
            <w:r>
              <w:rPr>
                <w:i/>
                <w:iCs/>
              </w:rPr>
              <w:t>Juta vr 18.30 uur</w:t>
            </w:r>
          </w:p>
        </w:tc>
      </w:tr>
      <w:tr w:rsidR="00E32782" w14:paraId="41F48A53" w14:textId="77777777" w:rsidTr="00E32782">
        <w:tc>
          <w:tcPr>
            <w:tcW w:w="1555" w:type="dxa"/>
          </w:tcPr>
          <w:p w14:paraId="2AC9BF95" w14:textId="242E001D" w:rsidR="00E32782" w:rsidRDefault="00E32782">
            <w:r>
              <w:t>17.15 uur</w:t>
            </w:r>
          </w:p>
        </w:tc>
        <w:tc>
          <w:tcPr>
            <w:tcW w:w="3260" w:type="dxa"/>
          </w:tcPr>
          <w:p w14:paraId="18C76E34" w14:textId="2F1B4751" w:rsidR="00E32782" w:rsidRDefault="007E23FB">
            <w:r>
              <w:t>Commercial 1</w:t>
            </w:r>
            <w:r w:rsidR="00E34F47">
              <w:t xml:space="preserve"> (com1)</w:t>
            </w:r>
          </w:p>
        </w:tc>
        <w:tc>
          <w:tcPr>
            <w:tcW w:w="2520" w:type="dxa"/>
          </w:tcPr>
          <w:p w14:paraId="35DB87C6" w14:textId="03A716F8" w:rsidR="00E32782" w:rsidRPr="00E32782" w:rsidRDefault="007E23FB">
            <w:pPr>
              <w:rPr>
                <w:i/>
                <w:iCs/>
              </w:rPr>
            </w:pPr>
            <w:r>
              <w:rPr>
                <w:i/>
                <w:iCs/>
              </w:rPr>
              <w:t>Juta ma 18 uur</w:t>
            </w:r>
          </w:p>
        </w:tc>
      </w:tr>
      <w:tr w:rsidR="00E32782" w14:paraId="185568F3" w14:textId="77777777" w:rsidTr="00E32782">
        <w:tc>
          <w:tcPr>
            <w:tcW w:w="1555" w:type="dxa"/>
          </w:tcPr>
          <w:p w14:paraId="5D6B725C" w14:textId="7AB48BE3" w:rsidR="00E32782" w:rsidRPr="005A70AD" w:rsidRDefault="007E23FB">
            <w:pPr>
              <w:rPr>
                <w:b/>
                <w:bCs/>
                <w:i/>
                <w:iCs/>
              </w:rPr>
            </w:pPr>
            <w:r w:rsidRPr="005A70AD">
              <w:rPr>
                <w:b/>
                <w:bCs/>
                <w:i/>
                <w:iCs/>
              </w:rPr>
              <w:t>17.35 uur</w:t>
            </w:r>
          </w:p>
        </w:tc>
        <w:tc>
          <w:tcPr>
            <w:tcW w:w="3260" w:type="dxa"/>
          </w:tcPr>
          <w:p w14:paraId="7E0F15F3" w14:textId="059570FE" w:rsidR="00E32782" w:rsidRPr="005A70AD" w:rsidRDefault="007E23FB">
            <w:pPr>
              <w:rPr>
                <w:b/>
                <w:bCs/>
                <w:i/>
                <w:iCs/>
                <w:sz w:val="20"/>
                <w:szCs w:val="20"/>
              </w:rPr>
            </w:pPr>
            <w:r w:rsidRPr="005A70AD">
              <w:rPr>
                <w:b/>
                <w:bCs/>
                <w:i/>
                <w:iCs/>
                <w:sz w:val="20"/>
                <w:szCs w:val="20"/>
              </w:rPr>
              <w:t>FINALE voor</w:t>
            </w:r>
            <w:r w:rsidRPr="005A70AD">
              <w:rPr>
                <w:b/>
                <w:bCs/>
                <w:i/>
                <w:iCs/>
                <w:sz w:val="20"/>
                <w:szCs w:val="20"/>
              </w:rPr>
              <w:br/>
              <w:t>m2</w:t>
            </w:r>
            <w:r w:rsidR="005A70AD" w:rsidRPr="005A70AD">
              <w:rPr>
                <w:b/>
                <w:bCs/>
                <w:i/>
                <w:iCs/>
                <w:sz w:val="20"/>
                <w:szCs w:val="20"/>
              </w:rPr>
              <w:t>, m</w:t>
            </w:r>
            <w:r w:rsidR="00E34F47" w:rsidRPr="005A70AD">
              <w:rPr>
                <w:b/>
                <w:bCs/>
                <w:i/>
                <w:iCs/>
                <w:sz w:val="20"/>
                <w:szCs w:val="20"/>
              </w:rPr>
              <w:t>3</w:t>
            </w:r>
            <w:r w:rsidR="005A70AD" w:rsidRPr="005A70AD">
              <w:rPr>
                <w:b/>
                <w:bCs/>
                <w:i/>
                <w:iCs/>
                <w:sz w:val="20"/>
                <w:szCs w:val="20"/>
              </w:rPr>
              <w:t>, u-</w:t>
            </w:r>
            <w:r w:rsidRPr="005A70AD">
              <w:rPr>
                <w:b/>
                <w:bCs/>
                <w:i/>
                <w:iCs/>
                <w:sz w:val="20"/>
                <w:szCs w:val="20"/>
              </w:rPr>
              <w:t>h</w:t>
            </w:r>
            <w:r w:rsidR="005A70AD" w:rsidRPr="005A70AD">
              <w:rPr>
                <w:b/>
                <w:bCs/>
                <w:i/>
                <w:iCs/>
                <w:sz w:val="20"/>
                <w:szCs w:val="20"/>
              </w:rPr>
              <w:t>h</w:t>
            </w:r>
            <w:r w:rsidRPr="005A70AD">
              <w:rPr>
                <w:b/>
                <w:bCs/>
                <w:i/>
                <w:iCs/>
                <w:sz w:val="20"/>
                <w:szCs w:val="20"/>
              </w:rPr>
              <w:t>2</w:t>
            </w:r>
            <w:r w:rsidR="005A70AD" w:rsidRPr="005A70AD">
              <w:rPr>
                <w:b/>
                <w:bCs/>
                <w:i/>
                <w:iCs/>
                <w:sz w:val="20"/>
                <w:szCs w:val="20"/>
              </w:rPr>
              <w:t xml:space="preserve">, </w:t>
            </w:r>
            <w:r w:rsidRPr="005A70AD">
              <w:rPr>
                <w:b/>
                <w:bCs/>
                <w:i/>
                <w:iCs/>
                <w:sz w:val="20"/>
                <w:szCs w:val="20"/>
              </w:rPr>
              <w:t>kl4</w:t>
            </w:r>
            <w:r w:rsidR="005A70AD" w:rsidRPr="005A70AD">
              <w:rPr>
                <w:b/>
                <w:bCs/>
                <w:i/>
                <w:iCs/>
                <w:sz w:val="20"/>
                <w:szCs w:val="20"/>
              </w:rPr>
              <w:t xml:space="preserve">, </w:t>
            </w:r>
            <w:r w:rsidRPr="005A70AD">
              <w:rPr>
                <w:b/>
                <w:bCs/>
                <w:i/>
                <w:iCs/>
                <w:sz w:val="20"/>
                <w:szCs w:val="20"/>
              </w:rPr>
              <w:t>dh1</w:t>
            </w:r>
            <w:r w:rsidR="005A70AD" w:rsidRPr="005A70AD">
              <w:rPr>
                <w:b/>
                <w:bCs/>
                <w:i/>
                <w:iCs/>
                <w:sz w:val="20"/>
                <w:szCs w:val="20"/>
              </w:rPr>
              <w:t>, com1</w:t>
            </w:r>
          </w:p>
        </w:tc>
        <w:tc>
          <w:tcPr>
            <w:tcW w:w="2520" w:type="dxa"/>
          </w:tcPr>
          <w:p w14:paraId="23CA0603" w14:textId="78536C73" w:rsidR="00E32782" w:rsidRPr="005A70AD" w:rsidRDefault="007E23FB">
            <w:pPr>
              <w:rPr>
                <w:b/>
                <w:bCs/>
                <w:i/>
                <w:iCs/>
              </w:rPr>
            </w:pPr>
            <w:r w:rsidRPr="005A70AD">
              <w:rPr>
                <w:b/>
                <w:bCs/>
                <w:i/>
                <w:iCs/>
              </w:rPr>
              <w:t xml:space="preserve">Julie en Jilla </w:t>
            </w:r>
          </w:p>
        </w:tc>
      </w:tr>
      <w:tr w:rsidR="00E32782" w14:paraId="50898471" w14:textId="77777777" w:rsidTr="00E32782">
        <w:tc>
          <w:tcPr>
            <w:tcW w:w="1555" w:type="dxa"/>
          </w:tcPr>
          <w:p w14:paraId="1FA7ED2C" w14:textId="72CEE65E" w:rsidR="00E32782" w:rsidRDefault="007E23FB">
            <w:r>
              <w:t>17.45 uur</w:t>
            </w:r>
          </w:p>
        </w:tc>
        <w:tc>
          <w:tcPr>
            <w:tcW w:w="3260" w:type="dxa"/>
          </w:tcPr>
          <w:p w14:paraId="084281FC" w14:textId="6A3F379F" w:rsidR="00E32782" w:rsidRDefault="007E23FB">
            <w:r>
              <w:t xml:space="preserve">Kleuterdans </w:t>
            </w:r>
            <w:r w:rsidR="00E34F47">
              <w:t xml:space="preserve">(kleuter) </w:t>
            </w:r>
            <w:r>
              <w:t>+</w:t>
            </w:r>
            <w:r w:rsidR="00E34F47">
              <w:br/>
            </w:r>
            <w:r>
              <w:t>klassiek 5</w:t>
            </w:r>
            <w:r w:rsidR="00E34F47">
              <w:t xml:space="preserve"> (kl5)</w:t>
            </w:r>
          </w:p>
        </w:tc>
        <w:tc>
          <w:tcPr>
            <w:tcW w:w="2520" w:type="dxa"/>
          </w:tcPr>
          <w:p w14:paraId="7A816195" w14:textId="07D8D63C" w:rsidR="00E32782" w:rsidRPr="00E32782" w:rsidRDefault="007E23FB">
            <w:pPr>
              <w:rPr>
                <w:i/>
                <w:iCs/>
              </w:rPr>
            </w:pPr>
            <w:r>
              <w:rPr>
                <w:i/>
                <w:iCs/>
              </w:rPr>
              <w:t xml:space="preserve">Julie za 9.30 </w:t>
            </w:r>
            <w:r w:rsidR="005A70AD">
              <w:rPr>
                <w:i/>
                <w:iCs/>
              </w:rPr>
              <w:t>ur</w:t>
            </w:r>
            <w:r>
              <w:rPr>
                <w:i/>
                <w:iCs/>
              </w:rPr>
              <w:t xml:space="preserve"> + za 16 u</w:t>
            </w:r>
          </w:p>
        </w:tc>
      </w:tr>
      <w:tr w:rsidR="00E32782" w14:paraId="1678C4D5" w14:textId="77777777" w:rsidTr="00E32782">
        <w:tc>
          <w:tcPr>
            <w:tcW w:w="1555" w:type="dxa"/>
          </w:tcPr>
          <w:p w14:paraId="46AAD1DF" w14:textId="45F944EB" w:rsidR="00E32782" w:rsidRDefault="007E23FB">
            <w:r>
              <w:t>18.00 uur</w:t>
            </w:r>
          </w:p>
        </w:tc>
        <w:tc>
          <w:tcPr>
            <w:tcW w:w="3260" w:type="dxa"/>
          </w:tcPr>
          <w:p w14:paraId="2242244A" w14:textId="1184397E" w:rsidR="00E32782" w:rsidRDefault="007E23FB">
            <w:r>
              <w:t xml:space="preserve">Klassiek ballet 5 </w:t>
            </w:r>
            <w:r w:rsidR="00E34F47">
              <w:t xml:space="preserve">(kl5) </w:t>
            </w:r>
            <w:r>
              <w:t xml:space="preserve">+ </w:t>
            </w:r>
            <w:r w:rsidR="00E34F47">
              <w:br/>
            </w:r>
            <w:r>
              <w:t>modern 5</w:t>
            </w:r>
            <w:r w:rsidR="00E34F47">
              <w:t xml:space="preserve"> (m5)</w:t>
            </w:r>
          </w:p>
        </w:tc>
        <w:tc>
          <w:tcPr>
            <w:tcW w:w="2520" w:type="dxa"/>
          </w:tcPr>
          <w:p w14:paraId="5E770146" w14:textId="0B4AABA7" w:rsidR="00E32782" w:rsidRPr="00E32782" w:rsidRDefault="007E23FB">
            <w:pPr>
              <w:rPr>
                <w:i/>
                <w:iCs/>
              </w:rPr>
            </w:pPr>
            <w:r>
              <w:rPr>
                <w:i/>
                <w:iCs/>
              </w:rPr>
              <w:t>Julie za 16 en 17 uur</w:t>
            </w:r>
          </w:p>
        </w:tc>
      </w:tr>
      <w:tr w:rsidR="00E32782" w14:paraId="65612A93" w14:textId="77777777" w:rsidTr="00E32782">
        <w:tc>
          <w:tcPr>
            <w:tcW w:w="1555" w:type="dxa"/>
          </w:tcPr>
          <w:p w14:paraId="3223D029" w14:textId="027AB9DA" w:rsidR="00E32782" w:rsidRDefault="007E23FB">
            <w:r>
              <w:t>18.20 uur</w:t>
            </w:r>
          </w:p>
        </w:tc>
        <w:tc>
          <w:tcPr>
            <w:tcW w:w="3260" w:type="dxa"/>
          </w:tcPr>
          <w:p w14:paraId="22F571E3" w14:textId="1054B072" w:rsidR="00E32782" w:rsidRDefault="007E23FB">
            <w:r>
              <w:t>Modern 4</w:t>
            </w:r>
            <w:r w:rsidR="00E34F47">
              <w:t xml:space="preserve"> (m4)</w:t>
            </w:r>
          </w:p>
        </w:tc>
        <w:tc>
          <w:tcPr>
            <w:tcW w:w="2520" w:type="dxa"/>
          </w:tcPr>
          <w:p w14:paraId="3D1EE5C2" w14:textId="15488F3F" w:rsidR="00E32782" w:rsidRPr="00E32782" w:rsidRDefault="007E23FB">
            <w:pPr>
              <w:rPr>
                <w:i/>
                <w:iCs/>
              </w:rPr>
            </w:pPr>
            <w:r>
              <w:rPr>
                <w:i/>
                <w:iCs/>
              </w:rPr>
              <w:t>Julie wo 18 uur</w:t>
            </w:r>
          </w:p>
        </w:tc>
      </w:tr>
      <w:tr w:rsidR="00E32782" w14:paraId="773DBD23" w14:textId="77777777" w:rsidTr="00E32782">
        <w:tc>
          <w:tcPr>
            <w:tcW w:w="1555" w:type="dxa"/>
          </w:tcPr>
          <w:p w14:paraId="5BAB4735" w14:textId="02F305F3" w:rsidR="00E32782" w:rsidRDefault="007E23FB">
            <w:r>
              <w:t>18.40 uur</w:t>
            </w:r>
          </w:p>
        </w:tc>
        <w:tc>
          <w:tcPr>
            <w:tcW w:w="3260" w:type="dxa"/>
          </w:tcPr>
          <w:p w14:paraId="54D7951E" w14:textId="703AFF98" w:rsidR="00E32782" w:rsidRDefault="007E23FB">
            <w:r>
              <w:t>Commercial 2</w:t>
            </w:r>
            <w:r w:rsidR="00E34F47">
              <w:t xml:space="preserve"> (com1)</w:t>
            </w:r>
          </w:p>
        </w:tc>
        <w:tc>
          <w:tcPr>
            <w:tcW w:w="2520" w:type="dxa"/>
          </w:tcPr>
          <w:p w14:paraId="6D808A12" w14:textId="7A890CD0" w:rsidR="00E32782" w:rsidRPr="00E32782" w:rsidRDefault="007E23FB">
            <w:pPr>
              <w:rPr>
                <w:i/>
                <w:iCs/>
              </w:rPr>
            </w:pPr>
            <w:r>
              <w:rPr>
                <w:i/>
                <w:iCs/>
              </w:rPr>
              <w:t>Juta do 18.30 uur</w:t>
            </w:r>
          </w:p>
        </w:tc>
      </w:tr>
      <w:tr w:rsidR="00E32782" w14:paraId="6784D878" w14:textId="77777777" w:rsidTr="00E32782">
        <w:tc>
          <w:tcPr>
            <w:tcW w:w="1555" w:type="dxa"/>
          </w:tcPr>
          <w:p w14:paraId="168DD770" w14:textId="45995A7C" w:rsidR="00E32782" w:rsidRDefault="007E23FB">
            <w:r>
              <w:t>19.00 uur</w:t>
            </w:r>
          </w:p>
        </w:tc>
        <w:tc>
          <w:tcPr>
            <w:tcW w:w="3260" w:type="dxa"/>
          </w:tcPr>
          <w:p w14:paraId="5A8E9091" w14:textId="504EEADC" w:rsidR="00E32782" w:rsidRDefault="007E23FB">
            <w:r>
              <w:t>Dancehall 2</w:t>
            </w:r>
            <w:r w:rsidR="00E34F47">
              <w:t xml:space="preserve"> (dh2)</w:t>
            </w:r>
          </w:p>
        </w:tc>
        <w:tc>
          <w:tcPr>
            <w:tcW w:w="2520" w:type="dxa"/>
          </w:tcPr>
          <w:p w14:paraId="2A4D0350" w14:textId="6D4BB2C5" w:rsidR="00E32782" w:rsidRPr="00E32782" w:rsidRDefault="007E23FB">
            <w:pPr>
              <w:rPr>
                <w:i/>
                <w:iCs/>
              </w:rPr>
            </w:pPr>
            <w:r>
              <w:rPr>
                <w:i/>
                <w:iCs/>
              </w:rPr>
              <w:t>Juta vr 19.30 uur</w:t>
            </w:r>
          </w:p>
        </w:tc>
      </w:tr>
      <w:tr w:rsidR="00E32782" w14:paraId="1044BDA1" w14:textId="77777777" w:rsidTr="00E32782">
        <w:tc>
          <w:tcPr>
            <w:tcW w:w="1555" w:type="dxa"/>
          </w:tcPr>
          <w:p w14:paraId="6E716D93" w14:textId="4AD3468E" w:rsidR="00E32782" w:rsidRDefault="007E23FB">
            <w:r>
              <w:t>19.20 uur</w:t>
            </w:r>
          </w:p>
        </w:tc>
        <w:tc>
          <w:tcPr>
            <w:tcW w:w="3260" w:type="dxa"/>
          </w:tcPr>
          <w:p w14:paraId="10859585" w14:textId="2A742A21" w:rsidR="00E32782" w:rsidRDefault="007E23FB">
            <w:r>
              <w:t xml:space="preserve">Girly </w:t>
            </w:r>
            <w:r w:rsidR="005A70AD">
              <w:t>1+</w:t>
            </w:r>
            <w:r>
              <w:t>2</w:t>
            </w:r>
            <w:r w:rsidR="00E34F47">
              <w:t xml:space="preserve"> (g</w:t>
            </w:r>
            <w:r w:rsidR="005A70AD">
              <w:t>1-</w:t>
            </w:r>
            <w:r w:rsidR="00E34F47">
              <w:t>2)</w:t>
            </w:r>
          </w:p>
        </w:tc>
        <w:tc>
          <w:tcPr>
            <w:tcW w:w="2520" w:type="dxa"/>
          </w:tcPr>
          <w:p w14:paraId="6FC5BF31" w14:textId="241C72A0" w:rsidR="00E32782" w:rsidRPr="00E32782" w:rsidRDefault="007E23FB">
            <w:pPr>
              <w:rPr>
                <w:i/>
                <w:iCs/>
              </w:rPr>
            </w:pPr>
            <w:r>
              <w:rPr>
                <w:i/>
                <w:iCs/>
              </w:rPr>
              <w:t>Juta vr 20.30 uur</w:t>
            </w:r>
          </w:p>
        </w:tc>
      </w:tr>
      <w:tr w:rsidR="00E32782" w14:paraId="76E473E8" w14:textId="77777777" w:rsidTr="00E32782">
        <w:tc>
          <w:tcPr>
            <w:tcW w:w="1555" w:type="dxa"/>
          </w:tcPr>
          <w:p w14:paraId="382B82A9" w14:textId="28AD5A97" w:rsidR="00E32782" w:rsidRPr="005A70AD" w:rsidRDefault="007E23FB">
            <w:pPr>
              <w:rPr>
                <w:b/>
                <w:bCs/>
                <w:i/>
                <w:iCs/>
              </w:rPr>
            </w:pPr>
            <w:r w:rsidRPr="005A70AD">
              <w:rPr>
                <w:b/>
                <w:bCs/>
                <w:i/>
                <w:iCs/>
              </w:rPr>
              <w:t>19.40 uur</w:t>
            </w:r>
          </w:p>
        </w:tc>
        <w:tc>
          <w:tcPr>
            <w:tcW w:w="3260" w:type="dxa"/>
          </w:tcPr>
          <w:p w14:paraId="78405792" w14:textId="2FD16A04" w:rsidR="00E32782" w:rsidRPr="005A70AD" w:rsidRDefault="007E23FB">
            <w:pPr>
              <w:rPr>
                <w:b/>
                <w:bCs/>
                <w:i/>
                <w:iCs/>
              </w:rPr>
            </w:pPr>
            <w:r w:rsidRPr="005A70AD">
              <w:rPr>
                <w:b/>
                <w:bCs/>
                <w:i/>
                <w:iCs/>
              </w:rPr>
              <w:t xml:space="preserve">FINALE voor </w:t>
            </w:r>
            <w:r w:rsidRPr="005A70AD">
              <w:rPr>
                <w:b/>
                <w:bCs/>
                <w:i/>
                <w:iCs/>
              </w:rPr>
              <w:br/>
              <w:t>m</w:t>
            </w:r>
            <w:r w:rsidR="00E34F47" w:rsidRPr="005A70AD">
              <w:rPr>
                <w:b/>
                <w:bCs/>
                <w:i/>
                <w:iCs/>
              </w:rPr>
              <w:t>4</w:t>
            </w:r>
            <w:r w:rsidR="005A70AD" w:rsidRPr="005A70AD">
              <w:rPr>
                <w:b/>
                <w:bCs/>
                <w:i/>
                <w:iCs/>
              </w:rPr>
              <w:t>, m5, m7, dhl2, kl5, kl7, g3</w:t>
            </w:r>
            <w:r w:rsidRPr="005A70AD">
              <w:rPr>
                <w:b/>
                <w:bCs/>
                <w:i/>
                <w:iCs/>
              </w:rPr>
              <w:t xml:space="preserve"> </w:t>
            </w:r>
          </w:p>
        </w:tc>
        <w:tc>
          <w:tcPr>
            <w:tcW w:w="2520" w:type="dxa"/>
          </w:tcPr>
          <w:p w14:paraId="576C757F" w14:textId="2F99D2A8" w:rsidR="00E32782" w:rsidRPr="005A70AD" w:rsidRDefault="005A70AD">
            <w:pPr>
              <w:rPr>
                <w:b/>
                <w:bCs/>
                <w:i/>
                <w:iCs/>
              </w:rPr>
            </w:pPr>
            <w:r w:rsidRPr="005A70AD">
              <w:rPr>
                <w:b/>
                <w:bCs/>
                <w:i/>
                <w:iCs/>
              </w:rPr>
              <w:t>Julie en Jilla</w:t>
            </w:r>
          </w:p>
        </w:tc>
      </w:tr>
      <w:tr w:rsidR="00E32782" w14:paraId="3AD9D431" w14:textId="77777777" w:rsidTr="00E32782">
        <w:tc>
          <w:tcPr>
            <w:tcW w:w="1555" w:type="dxa"/>
          </w:tcPr>
          <w:p w14:paraId="353F8544" w14:textId="3B26836E" w:rsidR="00E32782" w:rsidRDefault="0034661D">
            <w:r>
              <w:t>19.50 uur</w:t>
            </w:r>
          </w:p>
        </w:tc>
        <w:tc>
          <w:tcPr>
            <w:tcW w:w="3260" w:type="dxa"/>
          </w:tcPr>
          <w:p w14:paraId="60E85073" w14:textId="50B84DD4" w:rsidR="00E32782" w:rsidRDefault="0034661D">
            <w:r>
              <w:t xml:space="preserve">Girly </w:t>
            </w:r>
            <w:r w:rsidR="005A70AD">
              <w:t xml:space="preserve"> 3</w:t>
            </w:r>
            <w:r w:rsidR="00E34F47">
              <w:t xml:space="preserve"> (g</w:t>
            </w:r>
            <w:r w:rsidR="005A70AD">
              <w:t>3</w:t>
            </w:r>
            <w:r w:rsidR="00E34F47">
              <w:t>)</w:t>
            </w:r>
          </w:p>
        </w:tc>
        <w:tc>
          <w:tcPr>
            <w:tcW w:w="2520" w:type="dxa"/>
          </w:tcPr>
          <w:p w14:paraId="4B63484F" w14:textId="35813317" w:rsidR="00E32782" w:rsidRPr="00E32782" w:rsidRDefault="0034661D">
            <w:pPr>
              <w:rPr>
                <w:i/>
                <w:iCs/>
              </w:rPr>
            </w:pPr>
            <w:r>
              <w:rPr>
                <w:i/>
                <w:iCs/>
              </w:rPr>
              <w:t>Juta do 20 uur</w:t>
            </w:r>
          </w:p>
        </w:tc>
      </w:tr>
      <w:tr w:rsidR="00E32782" w14:paraId="181CD1F7" w14:textId="77777777" w:rsidTr="00E32782">
        <w:tc>
          <w:tcPr>
            <w:tcW w:w="1555" w:type="dxa"/>
          </w:tcPr>
          <w:p w14:paraId="51AE3F4E" w14:textId="02FF9443" w:rsidR="00E32782" w:rsidRDefault="0034661D">
            <w:r>
              <w:t>20.10 uur</w:t>
            </w:r>
          </w:p>
        </w:tc>
        <w:tc>
          <w:tcPr>
            <w:tcW w:w="3260" w:type="dxa"/>
          </w:tcPr>
          <w:p w14:paraId="24BF7592" w14:textId="0FB2964E" w:rsidR="00E32782" w:rsidRDefault="0034661D">
            <w:r>
              <w:t>Klassiek ballet 7</w:t>
            </w:r>
            <w:r w:rsidR="00E34F47">
              <w:t xml:space="preserve"> (kl7)</w:t>
            </w:r>
          </w:p>
        </w:tc>
        <w:tc>
          <w:tcPr>
            <w:tcW w:w="2520" w:type="dxa"/>
          </w:tcPr>
          <w:p w14:paraId="600E1A89" w14:textId="0DB697D5" w:rsidR="00E32782" w:rsidRPr="00E32782" w:rsidRDefault="0034661D">
            <w:pPr>
              <w:rPr>
                <w:i/>
                <w:iCs/>
              </w:rPr>
            </w:pPr>
            <w:r>
              <w:rPr>
                <w:i/>
                <w:iCs/>
              </w:rPr>
              <w:t>Julie zo 12 uur</w:t>
            </w:r>
          </w:p>
        </w:tc>
      </w:tr>
      <w:tr w:rsidR="00E32782" w14:paraId="38AE52F1" w14:textId="77777777" w:rsidTr="00E32782">
        <w:tc>
          <w:tcPr>
            <w:tcW w:w="1555" w:type="dxa"/>
          </w:tcPr>
          <w:p w14:paraId="24AF9C31" w14:textId="03F0C252" w:rsidR="00E32782" w:rsidRDefault="0034661D">
            <w:r>
              <w:t>20.30 uur</w:t>
            </w:r>
          </w:p>
        </w:tc>
        <w:tc>
          <w:tcPr>
            <w:tcW w:w="3260" w:type="dxa"/>
          </w:tcPr>
          <w:p w14:paraId="0007C4C5" w14:textId="47E342B1" w:rsidR="00E32782" w:rsidRDefault="0034661D">
            <w:r>
              <w:t xml:space="preserve">Modern 7 </w:t>
            </w:r>
            <w:r w:rsidR="00E34F47">
              <w:t>(m7)</w:t>
            </w:r>
          </w:p>
        </w:tc>
        <w:tc>
          <w:tcPr>
            <w:tcW w:w="2520" w:type="dxa"/>
          </w:tcPr>
          <w:p w14:paraId="45145930" w14:textId="374C5B64" w:rsidR="00E32782" w:rsidRPr="00E32782" w:rsidRDefault="0034661D">
            <w:pPr>
              <w:rPr>
                <w:i/>
                <w:iCs/>
              </w:rPr>
            </w:pPr>
            <w:r>
              <w:rPr>
                <w:i/>
                <w:iCs/>
              </w:rPr>
              <w:t>Julie zo 13 uur</w:t>
            </w:r>
          </w:p>
        </w:tc>
      </w:tr>
      <w:tr w:rsidR="00E32782" w14:paraId="2038BEE3" w14:textId="77777777" w:rsidTr="00E32782">
        <w:tc>
          <w:tcPr>
            <w:tcW w:w="1555" w:type="dxa"/>
          </w:tcPr>
          <w:p w14:paraId="12B0BA20" w14:textId="2CBE94C3" w:rsidR="00E32782" w:rsidRDefault="0034661D">
            <w:r>
              <w:t>21.00 uur</w:t>
            </w:r>
          </w:p>
        </w:tc>
        <w:tc>
          <w:tcPr>
            <w:tcW w:w="3260" w:type="dxa"/>
          </w:tcPr>
          <w:p w14:paraId="20E1178C" w14:textId="78ED9661" w:rsidR="00E32782" w:rsidRDefault="0034661D">
            <w:r>
              <w:t xml:space="preserve">Einde </w:t>
            </w:r>
          </w:p>
        </w:tc>
        <w:tc>
          <w:tcPr>
            <w:tcW w:w="2520" w:type="dxa"/>
          </w:tcPr>
          <w:p w14:paraId="765118FE" w14:textId="77777777" w:rsidR="00E32782" w:rsidRPr="00E32782" w:rsidRDefault="00E32782">
            <w:pPr>
              <w:rPr>
                <w:i/>
                <w:iCs/>
              </w:rPr>
            </w:pPr>
          </w:p>
        </w:tc>
      </w:tr>
    </w:tbl>
    <w:p w14:paraId="60B3FF75" w14:textId="77777777" w:rsidR="005A70AD" w:rsidRDefault="005A70AD" w:rsidP="005A70AD">
      <w:pPr>
        <w:rPr>
          <w:b/>
          <w:bCs/>
          <w:i/>
          <w:iCs/>
        </w:rPr>
      </w:pPr>
    </w:p>
    <w:p w14:paraId="7C26D27C" w14:textId="77777777" w:rsidR="00C77173" w:rsidRDefault="00C77173" w:rsidP="005A70AD">
      <w:pPr>
        <w:rPr>
          <w:rFonts w:ascii="Calibri" w:hAnsi="Calibri" w:cs="Calibri"/>
          <w:b/>
          <w:sz w:val="32"/>
          <w:szCs w:val="32"/>
        </w:rPr>
      </w:pPr>
    </w:p>
    <w:p w14:paraId="0BD8569D" w14:textId="2A0425B1" w:rsidR="005A70AD" w:rsidRPr="0028030B" w:rsidRDefault="005A70AD" w:rsidP="005A70AD">
      <w:pPr>
        <w:rPr>
          <w:rFonts w:ascii="Calibri" w:hAnsi="Calibri" w:cs="Calibri"/>
          <w:b/>
          <w:sz w:val="32"/>
          <w:szCs w:val="32"/>
        </w:rPr>
      </w:pPr>
      <w:r w:rsidRPr="0028030B">
        <w:rPr>
          <w:rFonts w:ascii="Calibri" w:hAnsi="Calibri" w:cs="Calibri"/>
          <w:b/>
          <w:sz w:val="32"/>
          <w:szCs w:val="32"/>
        </w:rPr>
        <w:t>DOEL VAN DE “GENERALE REPETITIE”</w:t>
      </w:r>
    </w:p>
    <w:p w14:paraId="057F7152"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 xml:space="preserve">Podiumgewenning + plaatsbespreking + bespreking coulissen + 1x choreo </w:t>
      </w:r>
    </w:p>
    <w:p w14:paraId="052B17AE"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Dansers die in meerdere dansjes zitten maken kennis met hun kleedsters zodat zij een goed gevoel hebben dat er zorg voor hen wordt gedragen.</w:t>
      </w:r>
    </w:p>
    <w:p w14:paraId="61382D39"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Het is van groot belang dat de dansers aanwezig zijn op de generale repetitie, zonder generale is het haast onmogelijk om op het podium te dansen. Mis deze dus niet aub!</w:t>
      </w:r>
    </w:p>
    <w:p w14:paraId="5E459C7D" w14:textId="77777777" w:rsidR="00FD7DBA" w:rsidRPr="00142D73" w:rsidRDefault="005A70AD" w:rsidP="005A70AD">
      <w:pPr>
        <w:pStyle w:val="Lijstalinea"/>
        <w:numPr>
          <w:ilvl w:val="0"/>
          <w:numId w:val="1"/>
        </w:numPr>
        <w:spacing w:after="200" w:line="240" w:lineRule="auto"/>
        <w:rPr>
          <w:rFonts w:ascii="Calibri" w:hAnsi="Calibri" w:cs="Calibri"/>
          <w:b/>
          <w:bCs/>
          <w:sz w:val="20"/>
          <w:szCs w:val="20"/>
        </w:rPr>
      </w:pPr>
      <w:r w:rsidRPr="00142D73">
        <w:rPr>
          <w:rFonts w:ascii="Calibri" w:hAnsi="Calibri" w:cs="Calibri"/>
          <w:b/>
          <w:bCs/>
          <w:sz w:val="20"/>
          <w:szCs w:val="20"/>
        </w:rPr>
        <w:t>U</w:t>
      </w:r>
      <w:r w:rsidR="00FD7DBA" w:rsidRPr="00142D73">
        <w:rPr>
          <w:rFonts w:ascii="Calibri" w:hAnsi="Calibri" w:cs="Calibri"/>
          <w:b/>
          <w:bCs/>
          <w:sz w:val="20"/>
          <w:szCs w:val="20"/>
        </w:rPr>
        <w:t>-</w:t>
      </w:r>
      <w:r w:rsidRPr="00142D73">
        <w:rPr>
          <w:rFonts w:ascii="Calibri" w:hAnsi="Calibri" w:cs="Calibri"/>
          <w:b/>
          <w:bCs/>
          <w:sz w:val="20"/>
          <w:szCs w:val="20"/>
        </w:rPr>
        <w:t>hh 1 en 2, d</w:t>
      </w:r>
      <w:r w:rsidR="00FD7DBA" w:rsidRPr="00142D73">
        <w:rPr>
          <w:rFonts w:ascii="Calibri" w:hAnsi="Calibri" w:cs="Calibri"/>
          <w:b/>
          <w:bCs/>
          <w:sz w:val="20"/>
          <w:szCs w:val="20"/>
        </w:rPr>
        <w:t>hl</w:t>
      </w:r>
      <w:r w:rsidRPr="00142D73">
        <w:rPr>
          <w:rFonts w:ascii="Calibri" w:hAnsi="Calibri" w:cs="Calibri"/>
          <w:b/>
          <w:bCs/>
          <w:sz w:val="20"/>
          <w:szCs w:val="20"/>
        </w:rPr>
        <w:t xml:space="preserve"> 1 en 2, com 1 en 2, girly 1+2 en 3: </w:t>
      </w:r>
      <w:r w:rsidR="00FD7DBA" w:rsidRPr="00142D73">
        <w:rPr>
          <w:rFonts w:ascii="Calibri" w:hAnsi="Calibri" w:cs="Calibri"/>
          <w:b/>
          <w:bCs/>
          <w:sz w:val="20"/>
          <w:szCs w:val="20"/>
        </w:rPr>
        <w:t xml:space="preserve">TIJDENS DE GENERALE REPETITIE </w:t>
      </w:r>
      <w:r w:rsidRPr="00142D73">
        <w:rPr>
          <w:rFonts w:ascii="Calibri" w:hAnsi="Calibri" w:cs="Calibri"/>
          <w:b/>
          <w:bCs/>
          <w:sz w:val="20"/>
          <w:szCs w:val="20"/>
        </w:rPr>
        <w:t xml:space="preserve">SCHOENEN MEEBRENGEN EN AFGEVEN! </w:t>
      </w:r>
    </w:p>
    <w:p w14:paraId="432BDAB1" w14:textId="6AFBF07B" w:rsidR="005A70AD" w:rsidRPr="00142D73" w:rsidRDefault="005A70AD" w:rsidP="00FD7DBA">
      <w:pPr>
        <w:pStyle w:val="Lijstalinea"/>
        <w:spacing w:after="200" w:line="240" w:lineRule="auto"/>
        <w:rPr>
          <w:rFonts w:ascii="Calibri" w:hAnsi="Calibri" w:cs="Calibri"/>
          <w:b/>
          <w:bCs/>
          <w:sz w:val="20"/>
          <w:szCs w:val="20"/>
        </w:rPr>
      </w:pPr>
      <w:r w:rsidRPr="00142D73">
        <w:rPr>
          <w:rFonts w:ascii="Calibri" w:hAnsi="Calibri" w:cs="Calibri"/>
          <w:b/>
          <w:bCs/>
          <w:sz w:val="20"/>
          <w:szCs w:val="20"/>
        </w:rPr>
        <w:t xml:space="preserve">Niet vergeten: naam inzetten. </w:t>
      </w:r>
    </w:p>
    <w:p w14:paraId="0471A33A" w14:textId="77777777" w:rsidR="005A70AD" w:rsidRPr="00142D73" w:rsidRDefault="005A70AD" w:rsidP="005A70AD">
      <w:pPr>
        <w:spacing w:line="240" w:lineRule="auto"/>
        <w:rPr>
          <w:rFonts w:ascii="Calibri" w:hAnsi="Calibri" w:cs="Calibri"/>
          <w:b/>
          <w:sz w:val="20"/>
          <w:szCs w:val="20"/>
        </w:rPr>
      </w:pPr>
      <w:r w:rsidRPr="00142D73">
        <w:rPr>
          <w:rFonts w:ascii="Calibri" w:hAnsi="Calibri" w:cs="Calibri"/>
          <w:b/>
          <w:sz w:val="20"/>
          <w:szCs w:val="20"/>
        </w:rPr>
        <w:t xml:space="preserve">BELANGRIJK </w:t>
      </w:r>
    </w:p>
    <w:p w14:paraId="168FA344"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Inkom ‘t Schaliken via de blauwe poort Markt Herentals (glazen deur links - linker trap naar boven nemen - theater te betreden via rechter deur)</w:t>
      </w:r>
    </w:p>
    <w:p w14:paraId="1F772E37"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Wees op tijd voor de generale repetitie , iedere groep heeft slechts 20 minuten.</w:t>
      </w:r>
    </w:p>
    <w:p w14:paraId="3A34A489"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Draag makkelijke kledij + aangepast schoeisel (balletpak hoeft niet).  De kleedkamers zijn niet geopend!</w:t>
      </w:r>
    </w:p>
    <w:p w14:paraId="1098EA39"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Je mag een lunch of versnapering /drank meebrengen maar het is niet toegelaten om dit in het theater op te eten, wel in de foyer.</w:t>
      </w:r>
    </w:p>
    <w:p w14:paraId="555E4700" w14:textId="77777777" w:rsidR="005A70AD" w:rsidRPr="00142D73" w:rsidRDefault="005A70AD" w:rsidP="005A70AD">
      <w:pPr>
        <w:pStyle w:val="Lijstalinea"/>
        <w:numPr>
          <w:ilvl w:val="0"/>
          <w:numId w:val="1"/>
        </w:numPr>
        <w:spacing w:after="200" w:line="240" w:lineRule="auto"/>
        <w:rPr>
          <w:rFonts w:ascii="Calibri" w:hAnsi="Calibri" w:cs="Calibri"/>
          <w:sz w:val="20"/>
          <w:szCs w:val="20"/>
        </w:rPr>
      </w:pPr>
      <w:r w:rsidRPr="00142D73">
        <w:rPr>
          <w:rFonts w:ascii="Calibri" w:hAnsi="Calibri" w:cs="Calibri"/>
          <w:sz w:val="20"/>
          <w:szCs w:val="20"/>
        </w:rPr>
        <w:t>Wees stil tijdens de repetities in het theater. Balance is niet verantwoordelijk voor dansers die in het theater moeten wachten.</w:t>
      </w:r>
    </w:p>
    <w:p w14:paraId="735048D3" w14:textId="623ABEAC" w:rsidR="005A70AD" w:rsidRPr="00142D73" w:rsidRDefault="005A70AD" w:rsidP="005A70AD">
      <w:pPr>
        <w:pStyle w:val="Lijstalinea"/>
        <w:spacing w:line="240" w:lineRule="auto"/>
        <w:rPr>
          <w:rFonts w:ascii="Calibri" w:hAnsi="Calibri" w:cs="Calibri"/>
          <w:sz w:val="20"/>
          <w:szCs w:val="20"/>
        </w:rPr>
      </w:pPr>
      <w:r w:rsidRPr="00142D73">
        <w:rPr>
          <w:rFonts w:ascii="Calibri" w:hAnsi="Calibri" w:cs="Calibri"/>
          <w:sz w:val="20"/>
          <w:szCs w:val="20"/>
        </w:rPr>
        <w:t>U kan als ouder eventueel ook in het theater plaatsnemen om deze verantwoordelijkheid te nemen. Wij hebben geen tijd om toezicht te houden wat er in of buiten het theater gebeurt. We zijn wel  verantwoordelijk voor wat er op het podium gebeurt.  GSM zet je op stil!</w:t>
      </w:r>
      <w:r w:rsidR="00DD47C3">
        <w:rPr>
          <w:rFonts w:ascii="Calibri" w:hAnsi="Calibri" w:cs="Calibri"/>
          <w:sz w:val="20"/>
          <w:szCs w:val="20"/>
        </w:rPr>
        <w:t xml:space="preserve"> </w:t>
      </w:r>
      <w:r w:rsidR="00DD47C3">
        <w:rPr>
          <w:rFonts w:ascii="Calibri" w:hAnsi="Calibri" w:cs="Calibri"/>
          <w:sz w:val="20"/>
          <w:szCs w:val="20"/>
        </w:rPr>
        <w:br/>
      </w:r>
      <w:r w:rsidRPr="00142D73">
        <w:rPr>
          <w:rFonts w:ascii="Calibri" w:hAnsi="Calibri" w:cs="Calibri"/>
          <w:sz w:val="20"/>
          <w:szCs w:val="20"/>
        </w:rPr>
        <w:t>Maak dus duidelijke afspraken met uw kind.</w:t>
      </w:r>
    </w:p>
    <w:p w14:paraId="6A06B6F8" w14:textId="77777777" w:rsidR="005A70AD" w:rsidRPr="00142D73" w:rsidRDefault="005A70AD" w:rsidP="005A70AD">
      <w:pPr>
        <w:pStyle w:val="Lijstalinea"/>
        <w:numPr>
          <w:ilvl w:val="0"/>
          <w:numId w:val="1"/>
        </w:numPr>
        <w:spacing w:after="0" w:line="240" w:lineRule="auto"/>
        <w:rPr>
          <w:b/>
          <w:bCs/>
          <w:i/>
          <w:iCs/>
          <w:sz w:val="20"/>
          <w:szCs w:val="20"/>
        </w:rPr>
      </w:pPr>
      <w:r w:rsidRPr="00142D73">
        <w:rPr>
          <w:rFonts w:ascii="Calibri" w:hAnsi="Calibri" w:cs="Calibri"/>
          <w:sz w:val="20"/>
          <w:szCs w:val="20"/>
        </w:rPr>
        <w:t xml:space="preserve">Mochten er nog vragen zijn , er zijn verantwoordelijken aanwezig die u te woord kunnen staan. </w:t>
      </w:r>
    </w:p>
    <w:p w14:paraId="1EA62CBA" w14:textId="77777777" w:rsidR="005A70AD" w:rsidRPr="00142D73" w:rsidRDefault="005A70AD" w:rsidP="005A70AD">
      <w:pPr>
        <w:pStyle w:val="Lijstalinea"/>
        <w:spacing w:after="0" w:line="240" w:lineRule="auto"/>
        <w:rPr>
          <w:b/>
          <w:bCs/>
          <w:i/>
          <w:iCs/>
          <w:sz w:val="20"/>
          <w:szCs w:val="20"/>
        </w:rPr>
      </w:pPr>
    </w:p>
    <w:p w14:paraId="113F34C9" w14:textId="77777777" w:rsidR="005A70AD" w:rsidRPr="00142D73" w:rsidRDefault="005A70AD" w:rsidP="005A70AD">
      <w:pPr>
        <w:spacing w:line="240" w:lineRule="auto"/>
        <w:rPr>
          <w:rFonts w:ascii="Calibri" w:hAnsi="Calibri" w:cs="Calibri"/>
          <w:sz w:val="20"/>
          <w:szCs w:val="20"/>
        </w:rPr>
      </w:pPr>
      <w:r w:rsidRPr="00142D73">
        <w:rPr>
          <w:rFonts w:ascii="Calibri" w:hAnsi="Calibri" w:cs="Calibri"/>
          <w:sz w:val="20"/>
          <w:szCs w:val="20"/>
        </w:rPr>
        <w:t xml:space="preserve">Donderdag 25 en vrijdag 26 april 2024 gaan de danslessen NIET door omdat de dansers volledig uitgerust moeten zijn. Het wordt een zwaar weekend maar een onvergetelijk leuk weekend waar we nog lang van nagenieten. </w:t>
      </w:r>
    </w:p>
    <w:p w14:paraId="104F26D7" w14:textId="7072FFCD" w:rsidR="00A205B8" w:rsidRPr="00142D73" w:rsidRDefault="005A70AD" w:rsidP="00FD7DBA">
      <w:pPr>
        <w:spacing w:line="240" w:lineRule="auto"/>
        <w:rPr>
          <w:sz w:val="20"/>
          <w:szCs w:val="20"/>
        </w:rPr>
      </w:pPr>
      <w:r w:rsidRPr="00142D73">
        <w:rPr>
          <w:rFonts w:ascii="Calibri" w:hAnsi="Calibri" w:cs="Calibri"/>
          <w:sz w:val="20"/>
          <w:szCs w:val="20"/>
        </w:rPr>
        <w:t>Bestel tijdig video-opname zodat je tijdens de voorstelling kan genieten en niet via gsm scherm</w:t>
      </w:r>
      <w:r w:rsidR="00142D73" w:rsidRPr="00142D73">
        <w:rPr>
          <w:rFonts w:ascii="Calibri" w:hAnsi="Calibri" w:cs="Calibri"/>
          <w:sz w:val="20"/>
          <w:szCs w:val="20"/>
        </w:rPr>
        <w:t xml:space="preserve"> hoeft te kijken </w:t>
      </w:r>
      <w:r w:rsidRPr="00142D73">
        <w:rPr>
          <w:rFonts w:ascii="Calibri" w:hAnsi="Calibri" w:cs="Calibri"/>
          <w:sz w:val="20"/>
          <w:szCs w:val="20"/>
        </w:rPr>
        <w:t xml:space="preserve"> (</w:t>
      </w:r>
      <w:r w:rsidR="00142D73" w:rsidRPr="00142D73">
        <w:rPr>
          <w:rFonts w:ascii="Calibri" w:hAnsi="Calibri" w:cs="Calibri"/>
          <w:sz w:val="20"/>
          <w:szCs w:val="20"/>
        </w:rPr>
        <w:t>wat</w:t>
      </w:r>
      <w:r w:rsidRPr="00142D73">
        <w:rPr>
          <w:rFonts w:ascii="Calibri" w:hAnsi="Calibri" w:cs="Calibri"/>
          <w:sz w:val="20"/>
          <w:szCs w:val="20"/>
        </w:rPr>
        <w:t xml:space="preserve"> in theater meestal slecht beeld geeft door belichting).</w:t>
      </w:r>
    </w:p>
    <w:sectPr w:rsidR="00A205B8" w:rsidRPr="00142D73" w:rsidSect="00D92BB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4A68"/>
    <w:multiLevelType w:val="hybridMultilevel"/>
    <w:tmpl w:val="A3D6BFC2"/>
    <w:lvl w:ilvl="0" w:tplc="B9AC9500">
      <w:start w:val="1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752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82"/>
    <w:rsid w:val="00142D73"/>
    <w:rsid w:val="0020786B"/>
    <w:rsid w:val="00277F41"/>
    <w:rsid w:val="002828B5"/>
    <w:rsid w:val="0034661D"/>
    <w:rsid w:val="005A70AD"/>
    <w:rsid w:val="007E23FB"/>
    <w:rsid w:val="008B4926"/>
    <w:rsid w:val="009875E1"/>
    <w:rsid w:val="00A205B8"/>
    <w:rsid w:val="00A345EE"/>
    <w:rsid w:val="00A5654F"/>
    <w:rsid w:val="00B12EE5"/>
    <w:rsid w:val="00C77173"/>
    <w:rsid w:val="00CA6092"/>
    <w:rsid w:val="00D92BB9"/>
    <w:rsid w:val="00D93E59"/>
    <w:rsid w:val="00DD47C3"/>
    <w:rsid w:val="00E32782"/>
    <w:rsid w:val="00E34F47"/>
    <w:rsid w:val="00FD7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0BDB"/>
  <w15:chartTrackingRefBased/>
  <w15:docId w15:val="{C1543254-1E85-43F7-84BE-611CAD61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27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327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3278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3278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3278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3278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3278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3278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3278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278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3278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3278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3278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3278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3278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3278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3278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32782"/>
    <w:rPr>
      <w:rFonts w:eastAsiaTheme="majorEastAsia" w:cstheme="majorBidi"/>
      <w:color w:val="272727" w:themeColor="text1" w:themeTint="D8"/>
    </w:rPr>
  </w:style>
  <w:style w:type="paragraph" w:styleId="Titel">
    <w:name w:val="Title"/>
    <w:basedOn w:val="Standaard"/>
    <w:next w:val="Standaard"/>
    <w:link w:val="TitelChar"/>
    <w:uiPriority w:val="10"/>
    <w:qFormat/>
    <w:rsid w:val="00E327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278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3278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3278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3278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32782"/>
    <w:rPr>
      <w:i/>
      <w:iCs/>
      <w:color w:val="404040" w:themeColor="text1" w:themeTint="BF"/>
    </w:rPr>
  </w:style>
  <w:style w:type="paragraph" w:styleId="Lijstalinea">
    <w:name w:val="List Paragraph"/>
    <w:basedOn w:val="Standaard"/>
    <w:uiPriority w:val="34"/>
    <w:qFormat/>
    <w:rsid w:val="00E32782"/>
    <w:pPr>
      <w:ind w:left="720"/>
      <w:contextualSpacing/>
    </w:pPr>
  </w:style>
  <w:style w:type="character" w:styleId="Intensievebenadrukking">
    <w:name w:val="Intense Emphasis"/>
    <w:basedOn w:val="Standaardalinea-lettertype"/>
    <w:uiPriority w:val="21"/>
    <w:qFormat/>
    <w:rsid w:val="00E32782"/>
    <w:rPr>
      <w:i/>
      <w:iCs/>
      <w:color w:val="0F4761" w:themeColor="accent1" w:themeShade="BF"/>
    </w:rPr>
  </w:style>
  <w:style w:type="paragraph" w:styleId="Duidelijkcitaat">
    <w:name w:val="Intense Quote"/>
    <w:basedOn w:val="Standaard"/>
    <w:next w:val="Standaard"/>
    <w:link w:val="DuidelijkcitaatChar"/>
    <w:uiPriority w:val="30"/>
    <w:qFormat/>
    <w:rsid w:val="00E327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32782"/>
    <w:rPr>
      <w:i/>
      <w:iCs/>
      <w:color w:val="0F4761" w:themeColor="accent1" w:themeShade="BF"/>
    </w:rPr>
  </w:style>
  <w:style w:type="character" w:styleId="Intensieveverwijzing">
    <w:name w:val="Intense Reference"/>
    <w:basedOn w:val="Standaardalinea-lettertype"/>
    <w:uiPriority w:val="32"/>
    <w:qFormat/>
    <w:rsid w:val="00E32782"/>
    <w:rPr>
      <w:b/>
      <w:bCs/>
      <w:smallCaps/>
      <w:color w:val="0F4761" w:themeColor="accent1" w:themeShade="BF"/>
      <w:spacing w:val="5"/>
    </w:rPr>
  </w:style>
  <w:style w:type="table" w:styleId="Tabelraster">
    <w:name w:val="Table Grid"/>
    <w:basedOn w:val="Standaardtabel"/>
    <w:uiPriority w:val="39"/>
    <w:rsid w:val="00E3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Luyten</dc:creator>
  <cp:keywords/>
  <dc:description/>
  <cp:lastModifiedBy>Inge Luyten</cp:lastModifiedBy>
  <cp:revision>4</cp:revision>
  <dcterms:created xsi:type="dcterms:W3CDTF">2024-03-18T15:31:00Z</dcterms:created>
  <dcterms:modified xsi:type="dcterms:W3CDTF">2024-03-18T17:48:00Z</dcterms:modified>
</cp:coreProperties>
</file>